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 na Powiślu -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nowoczesnej elegancji tworzą jasne barwy: biele, szarości i drewniana podłoga.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wejściowa została zaprojektowana w taki sposób, aby była w pełni zintegrowana z otwartą przestrzenią dzienną.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połączony z jadalnią to bardzo popularne rozwiązanie wśród indywidualnych inwestorów ceniących nowoczesne rozwiązania w aranżacji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zaaaranżowanej przez Progetti Architektura wysmakowanej sypialni można zawrzeć w haśle: prostota i funkcjonalizm.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